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255C1" w14:textId="77777777" w:rsidR="00C54C41" w:rsidRPr="00A70BF2" w:rsidRDefault="00C54C41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Заява </w:t>
      </w:r>
    </w:p>
    <w:p w14:paraId="08A09BCB" w14:textId="305C132B" w:rsidR="00C54C41" w:rsidRPr="00A70BF2" w:rsidRDefault="00C54C41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BF2">
        <w:rPr>
          <w:rFonts w:ascii="Times New Roman" w:hAnsi="Times New Roman" w:cs="Times New Roman"/>
          <w:b/>
          <w:sz w:val="24"/>
          <w:szCs w:val="24"/>
          <w:lang w:val="uk-UA"/>
        </w:rPr>
        <w:t>про приєднання №____  «___» _____________ 20</w:t>
      </w:r>
      <w:r w:rsidR="003B32C9" w:rsidRPr="00A70BF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E041FE" w:rsidRPr="00AB065C">
        <w:rPr>
          <w:rFonts w:ascii="Times New Roman" w:hAnsi="Times New Roman" w:cs="Times New Roman"/>
          <w:b/>
          <w:sz w:val="24"/>
          <w:szCs w:val="24"/>
          <w:lang w:val="ru-RU"/>
        </w:rPr>
        <w:t>__</w:t>
      </w:r>
      <w:r w:rsidRPr="00A70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Pr="00A70B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856396" w14:textId="77777777" w:rsidR="00C54C41" w:rsidRPr="00A70BF2" w:rsidRDefault="00C54C41">
      <w:pPr>
        <w:widowControl w:val="0"/>
        <w:spacing w:after="0" w:line="100" w:lineRule="atLeast"/>
        <w:rPr>
          <w:rFonts w:ascii="Times New Roman" w:hAnsi="Times New Roman" w:cs="Times New Roman"/>
          <w:b/>
          <w:caps/>
          <w:sz w:val="16"/>
          <w:szCs w:val="16"/>
          <w:lang w:val="ru-RU"/>
        </w:rPr>
      </w:pPr>
      <w:r w:rsidRPr="00A70BF2">
        <w:rPr>
          <w:rFonts w:ascii="Times New Roman" w:hAnsi="Times New Roman" w:cs="Times New Roman"/>
          <w:b/>
          <w:i/>
          <w:sz w:val="16"/>
          <w:szCs w:val="16"/>
          <w:lang w:val="uk-UA"/>
        </w:rPr>
        <w:t xml:space="preserve">    </w:t>
      </w:r>
    </w:p>
    <w:p w14:paraId="5C4A24BE" w14:textId="74C604B1" w:rsidR="00C54C41" w:rsidRPr="00A70BF2" w:rsidRDefault="00C54C41">
      <w:pPr>
        <w:widowControl w:val="0"/>
        <w:spacing w:after="0" w:line="100" w:lineRule="atLeast"/>
        <w:jc w:val="center"/>
        <w:rPr>
          <w:rStyle w:val="a4"/>
          <w:rFonts w:ascii="Times New Roman" w:eastAsia="Times New Roman" w:hAnsi="Times New Roman" w:cs="Times New Roman"/>
          <w:b/>
          <w:bCs/>
          <w:caps/>
          <w:color w:val="auto"/>
          <w:spacing w:val="1"/>
          <w:kern w:val="1"/>
          <w:sz w:val="16"/>
          <w:szCs w:val="16"/>
          <w:highlight w:val="yellow"/>
          <w:u w:val="none"/>
          <w:lang w:val="ru-RU"/>
        </w:rPr>
      </w:pPr>
      <w:r w:rsidRPr="00A70BF2">
        <w:rPr>
          <w:rFonts w:ascii="Times New Roman" w:hAnsi="Times New Roman" w:cs="Times New Roman"/>
          <w:b/>
          <w:caps/>
          <w:sz w:val="16"/>
          <w:szCs w:val="16"/>
          <w:lang w:val="ru-RU"/>
        </w:rPr>
        <w:t xml:space="preserve">до ПУБЛІЧНОГО ДОГОВОРУ (ОФЕРТИ) ПРО НАДАННЯ </w:t>
      </w:r>
      <w:r w:rsidR="00BE3D1F" w:rsidRPr="00A70BF2">
        <w:rPr>
          <w:rFonts w:ascii="Times New Roman" w:hAnsi="Times New Roman" w:cs="Times New Roman"/>
          <w:b/>
          <w:caps/>
          <w:sz w:val="16"/>
          <w:szCs w:val="16"/>
          <w:lang w:val="ru-RU"/>
        </w:rPr>
        <w:t xml:space="preserve">електронних комунікаційних послуг </w:t>
      </w:r>
      <w:r w:rsidRPr="00A70BF2">
        <w:rPr>
          <w:rFonts w:ascii="Times New Roman" w:hAnsi="Times New Roman" w:cs="Times New Roman"/>
          <w:b/>
          <w:bCs/>
          <w:caps/>
          <w:sz w:val="16"/>
          <w:szCs w:val="16"/>
          <w:lang w:val="ru-RU"/>
        </w:rPr>
        <w:t xml:space="preserve">розміщеного на </w:t>
      </w:r>
      <w:r w:rsidR="00964E28" w:rsidRPr="00A70BF2">
        <w:rPr>
          <w:rFonts w:ascii="Times New Roman" w:hAnsi="Times New Roman" w:cs="Times New Roman"/>
          <w:b/>
          <w:bCs/>
          <w:caps/>
          <w:sz w:val="16"/>
          <w:szCs w:val="16"/>
          <w:lang w:val="ru-RU"/>
        </w:rPr>
        <w:t>ВЕБ-С</w:t>
      </w:r>
      <w:r w:rsidRPr="00A70BF2">
        <w:rPr>
          <w:rFonts w:ascii="Times New Roman" w:hAnsi="Times New Roman" w:cs="Times New Roman"/>
          <w:b/>
          <w:bCs/>
          <w:caps/>
          <w:sz w:val="16"/>
          <w:szCs w:val="16"/>
          <w:lang w:val="ru-RU"/>
        </w:rPr>
        <w:t xml:space="preserve">айті </w:t>
      </w:r>
      <w:proofErr w:type="gramStart"/>
      <w:r w:rsidR="00E875CD" w:rsidRPr="00A70BF2">
        <w:rPr>
          <w:rFonts w:ascii="Times New Roman" w:hAnsi="Times New Roman" w:cs="Times New Roman"/>
          <w:b/>
          <w:bCs/>
          <w:caps/>
          <w:sz w:val="16"/>
          <w:szCs w:val="16"/>
          <w:lang w:val="uk-UA"/>
        </w:rPr>
        <w:t>ТОВ</w:t>
      </w:r>
      <w:proofErr w:type="gramEnd"/>
      <w:r w:rsidR="00E875CD" w:rsidRPr="00A70BF2">
        <w:rPr>
          <w:rFonts w:ascii="Times New Roman" w:hAnsi="Times New Roman" w:cs="Times New Roman"/>
          <w:b/>
          <w:bCs/>
          <w:caps/>
          <w:sz w:val="16"/>
          <w:szCs w:val="16"/>
          <w:lang w:val="uk-UA"/>
        </w:rPr>
        <w:t xml:space="preserve"> «</w:t>
      </w:r>
      <w:r w:rsidR="00AD3ED2">
        <w:rPr>
          <w:rFonts w:ascii="Times New Roman" w:hAnsi="Times New Roman" w:cs="Times New Roman"/>
          <w:b/>
          <w:bCs/>
          <w:caps/>
          <w:sz w:val="16"/>
          <w:szCs w:val="16"/>
          <w:lang w:val="uk-UA"/>
        </w:rPr>
        <w:t>ВЕЛЕС ІНТЕРНЕТ СЕРВІС ПРОВАЙДЕР</w:t>
      </w:r>
      <w:r w:rsidR="009D5672" w:rsidRPr="00A70BF2">
        <w:rPr>
          <w:rFonts w:ascii="Times New Roman" w:hAnsi="Times New Roman" w:cs="Times New Roman"/>
          <w:bCs/>
          <w:lang w:val="ru-RU"/>
        </w:rPr>
        <w:t xml:space="preserve"> (</w:t>
      </w:r>
      <w:r w:rsidR="006771A9" w:rsidRPr="00BF590D">
        <w:rPr>
          <w:rFonts w:ascii="Times New Roman" w:hAnsi="Times New Roman" w:cs="Times New Roman"/>
          <w:bCs/>
        </w:rPr>
        <w:t>www</w:t>
      </w:r>
      <w:r w:rsidR="006771A9" w:rsidRPr="00BF590D">
        <w:rPr>
          <w:rFonts w:ascii="Times New Roman" w:hAnsi="Times New Roman" w:cs="Times New Roman"/>
          <w:bCs/>
          <w:lang w:val="ru-RU"/>
        </w:rPr>
        <w:t>.</w:t>
      </w:r>
      <w:r w:rsidR="00BF590D" w:rsidRPr="00BF590D">
        <w:rPr>
          <w:rFonts w:ascii="Times New Roman" w:eastAsia="Times New Roman" w:hAnsi="Times New Roman" w:cs="Times New Roman"/>
          <w:kern w:val="1"/>
          <w:sz w:val="24"/>
          <w:szCs w:val="20"/>
          <w:lang w:val="uk-UA" w:eastAsia="hi-IN" w:bidi="hi-IN"/>
        </w:rPr>
        <w:t xml:space="preserve"> </w:t>
      </w:r>
      <w:r w:rsidR="00BF590D" w:rsidRPr="00BF590D">
        <w:rPr>
          <w:rFonts w:ascii="Times New Roman" w:eastAsia="Times New Roman" w:hAnsi="Times New Roman" w:cs="Times New Roman"/>
          <w:kern w:val="1"/>
          <w:sz w:val="24"/>
          <w:szCs w:val="20"/>
          <w:lang w:val="uk-UA" w:eastAsia="hi-IN" w:bidi="hi-IN"/>
        </w:rPr>
        <w:fldChar w:fldCharType="begin"/>
      </w:r>
      <w:r w:rsidR="00BF590D" w:rsidRPr="00BF590D">
        <w:rPr>
          <w:rFonts w:ascii="Times New Roman" w:eastAsia="Times New Roman" w:hAnsi="Times New Roman" w:cs="Times New Roman"/>
          <w:kern w:val="1"/>
          <w:sz w:val="24"/>
          <w:szCs w:val="20"/>
          <w:lang w:val="uk-UA" w:eastAsia="hi-IN" w:bidi="hi-IN"/>
        </w:rPr>
        <w:instrText xml:space="preserve"> HYPERLINK "https://veles.cv.ua/" </w:instrText>
      </w:r>
      <w:r w:rsidR="00BF590D" w:rsidRPr="00BF590D">
        <w:rPr>
          <w:rFonts w:ascii="Times New Roman" w:eastAsia="Times New Roman" w:hAnsi="Times New Roman" w:cs="Times New Roman"/>
          <w:kern w:val="1"/>
          <w:sz w:val="24"/>
          <w:szCs w:val="20"/>
          <w:lang w:val="uk-UA" w:eastAsia="hi-IN" w:bidi="hi-IN"/>
        </w:rPr>
        <w:fldChar w:fldCharType="separate"/>
      </w:r>
      <w:r w:rsidR="00BF590D" w:rsidRPr="00BF590D">
        <w:rPr>
          <w:rFonts w:ascii="Times New Roman" w:eastAsia="Times New Roman" w:hAnsi="Times New Roman" w:cs="Times New Roman"/>
          <w:kern w:val="1"/>
          <w:sz w:val="26"/>
          <w:szCs w:val="26"/>
          <w:lang w:val="uk-UA" w:eastAsia="hi-IN" w:bidi="hi-IN"/>
        </w:rPr>
        <w:t>https://veles.cv.ua</w:t>
      </w:r>
      <w:r w:rsidR="00BF590D" w:rsidRPr="00BF590D">
        <w:rPr>
          <w:rFonts w:ascii="Times New Roman" w:eastAsia="Times New Roman" w:hAnsi="Times New Roman" w:cs="Times New Roman"/>
          <w:kern w:val="1"/>
          <w:sz w:val="26"/>
          <w:szCs w:val="26"/>
          <w:lang w:val="uk-UA" w:eastAsia="hi-IN" w:bidi="hi-IN"/>
        </w:rPr>
        <w:fldChar w:fldCharType="end"/>
      </w:r>
      <w:bookmarkStart w:id="0" w:name="_GoBack"/>
      <w:bookmarkEnd w:id="0"/>
      <w:r w:rsidR="00BF590D">
        <w:rPr>
          <w:rFonts w:ascii="Times New Roman" w:eastAsia="Times New Roman" w:hAnsi="Times New Roman" w:cs="Times New Roman"/>
          <w:kern w:val="1"/>
          <w:sz w:val="26"/>
          <w:szCs w:val="26"/>
          <w:lang w:val="uk-UA" w:eastAsia="hi-IN" w:bidi="hi-IN"/>
        </w:rPr>
        <w:t>)</w:t>
      </w:r>
    </w:p>
    <w:p w14:paraId="2B8B6DEC" w14:textId="77777777" w:rsidR="00C54C41" w:rsidRPr="00A70BF2" w:rsidRDefault="00C54C41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  <w:r w:rsidRPr="00A70BF2">
        <w:rPr>
          <w:rFonts w:ascii="Times New Roman" w:hAnsi="Times New Roman" w:cs="Times New Roman"/>
          <w:sz w:val="16"/>
          <w:szCs w:val="16"/>
          <w:lang w:val="uk-UA"/>
        </w:rPr>
        <w:t xml:space="preserve"> (далі - Договір)</w:t>
      </w:r>
    </w:p>
    <w:tbl>
      <w:tblPr>
        <w:tblW w:w="10688" w:type="dxa"/>
        <w:tblInd w:w="-559" w:type="dxa"/>
        <w:tblLayout w:type="fixed"/>
        <w:tblLook w:val="0000" w:firstRow="0" w:lastRow="0" w:firstColumn="0" w:lastColumn="0" w:noHBand="0" w:noVBand="0"/>
      </w:tblPr>
      <w:tblGrid>
        <w:gridCol w:w="3369"/>
        <w:gridCol w:w="7319"/>
      </w:tblGrid>
      <w:tr w:rsidR="00C54C41" w:rsidRPr="00BF590D" w14:paraId="008385E2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4C3D7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Прізвище, </w:t>
            </w:r>
            <w:r w:rsidR="00964E28"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власне </w:t>
            </w: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ім’я, по батькові</w:t>
            </w:r>
            <w:r w:rsidR="00964E28"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(за наявності)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BF10" w14:textId="77777777" w:rsidR="00C54C41" w:rsidRPr="00A70BF2" w:rsidRDefault="00C54C41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64E28" w:rsidRPr="00BF590D" w14:paraId="20FE9E77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3E400" w14:textId="77777777" w:rsidR="00964E28" w:rsidRPr="00A70BF2" w:rsidRDefault="00964E28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Власник (співвласник) приміщення/інша особа, якій</w:t>
            </w:r>
            <w:r w:rsidRPr="00A70BF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надано право (згоду) на укладення Договору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6FC" w14:textId="77777777" w:rsidR="00964E28" w:rsidRPr="00A70BF2" w:rsidRDefault="00964E28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4C41" w:rsidRPr="00A70BF2" w14:paraId="750B6316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2088E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</w:t>
            </w: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і</w:t>
            </w:r>
            <w:proofErr w:type="spellStart"/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сце</w:t>
            </w:r>
            <w:proofErr w:type="spellEnd"/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</w:t>
            </w: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живання</w:t>
            </w:r>
            <w:proofErr w:type="spellEnd"/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/ реєстрації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1ACF" w14:textId="77777777" w:rsidR="00C54C41" w:rsidRPr="00A70BF2" w:rsidRDefault="00C54C41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144E45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4C41" w:rsidRPr="00A70BF2" w14:paraId="1AD94C83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541C5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Паспорт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9094C" w14:textId="77777777" w:rsidR="00A01DFC" w:rsidRPr="00A70BF2" w:rsidRDefault="00C54C41" w:rsidP="0096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Серія _______ № _________________ Виданий_____________________</w:t>
            </w:r>
          </w:p>
          <w:p w14:paraId="09865D36" w14:textId="77777777" w:rsidR="00A01DFC" w:rsidRPr="00A70BF2" w:rsidRDefault="00A01DFC" w:rsidP="0096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02B2A7BA" w14:textId="77777777" w:rsidR="00A01DFC" w:rsidRPr="00A70BF2" w:rsidRDefault="00C54C41" w:rsidP="0096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______________________________  від «____»______________ _________ р.</w:t>
            </w:r>
          </w:p>
        </w:tc>
      </w:tr>
      <w:tr w:rsidR="00C54C41" w:rsidRPr="00BF590D" w14:paraId="48C3C144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8EB13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Адреса підключення/ Місце надання послуг (повна адреса)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C32" w14:textId="77777777" w:rsidR="00C54C41" w:rsidRPr="00A70BF2" w:rsidRDefault="00C54C41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4C41" w:rsidRPr="00A70BF2" w14:paraId="5736FB82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A2526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Дата підключення 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D54F" w14:textId="77777777" w:rsidR="00C54C41" w:rsidRPr="00A70BF2" w:rsidRDefault="00C54C41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4C41" w:rsidRPr="00A70BF2" w14:paraId="330E47C2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B92D3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Контактний телефон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985F" w14:textId="77777777" w:rsidR="00C54C41" w:rsidRPr="00A70BF2" w:rsidRDefault="00C54C41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4C41" w:rsidRPr="00A70BF2" w14:paraId="2C9D8184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3AFBF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Ідентифікаційний код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1D29" w14:textId="77777777" w:rsidR="00C54C41" w:rsidRPr="00A70BF2" w:rsidRDefault="00C54C41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4C41" w:rsidRPr="00A70BF2" w14:paraId="6581C171" w14:textId="77777777" w:rsidTr="00964E2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E73B4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E-</w:t>
            </w:r>
            <w:proofErr w:type="spellStart"/>
            <w:r w:rsidRPr="00A70BF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mail</w:t>
            </w:r>
            <w:proofErr w:type="spellEnd"/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968F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0B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 w:rsidRPr="00A70B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 w:rsidRPr="00A70B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 w:rsidRPr="00A70B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</w:tr>
    </w:tbl>
    <w:p w14:paraId="3DE6EF8E" w14:textId="77777777" w:rsidR="00C54C41" w:rsidRPr="00A70BF2" w:rsidRDefault="00C54C41">
      <w:pPr>
        <w:widowControl w:val="0"/>
        <w:spacing w:after="0" w:line="100" w:lineRule="atLeast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A70BF2">
        <w:rPr>
          <w:rFonts w:ascii="Times New Roman" w:hAnsi="Times New Roman" w:cs="Times New Roman"/>
          <w:b/>
          <w:sz w:val="16"/>
          <w:szCs w:val="16"/>
          <w:lang w:val="uk-UA"/>
        </w:rPr>
        <w:t>Обраний тарифний план</w:t>
      </w:r>
    </w:p>
    <w:tbl>
      <w:tblPr>
        <w:tblW w:w="0" w:type="auto"/>
        <w:tblInd w:w="-559" w:type="dxa"/>
        <w:tblLayout w:type="fixed"/>
        <w:tblLook w:val="0000" w:firstRow="0" w:lastRow="0" w:firstColumn="0" w:lastColumn="0" w:noHBand="0" w:noVBand="0"/>
      </w:tblPr>
      <w:tblGrid>
        <w:gridCol w:w="4961"/>
        <w:gridCol w:w="5727"/>
      </w:tblGrid>
      <w:tr w:rsidR="00C54C41" w:rsidRPr="00A70BF2" w14:paraId="43AA4336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0FCD1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Тарифний план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BCC8" w14:textId="77777777" w:rsidR="00C54C41" w:rsidRPr="00A70BF2" w:rsidRDefault="00C54C41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4C41" w:rsidRPr="00BF590D" w14:paraId="6557F953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14083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Вартість підключення (Реєстрації), грн. без ПДВ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CFE2" w14:textId="77777777" w:rsidR="00C54C41" w:rsidRPr="00A70BF2" w:rsidRDefault="00C54C41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4C41" w:rsidRPr="00BF590D" w14:paraId="6A504150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4D864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Швидкість згідно тарифного плану, до Мбіт/с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5C1C" w14:textId="77777777" w:rsidR="00C54C41" w:rsidRPr="00A70BF2" w:rsidRDefault="00C54C41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</w:tr>
      <w:tr w:rsidR="00C54C41" w:rsidRPr="00A70BF2" w14:paraId="6E5E37A3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7B2C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Обсяги передачі інформації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0A0B" w14:textId="2DD2AD35" w:rsidR="00C54C41" w:rsidRPr="00A70BF2" w:rsidRDefault="00B77EE1" w:rsidP="00B77EE1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proofErr w:type="spellStart"/>
            <w:r w:rsidRPr="00A70B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>Без</w:t>
            </w:r>
            <w:proofErr w:type="spellEnd"/>
            <w:r w:rsidRPr="00A70B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0B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>обмежень</w:t>
            </w:r>
            <w:proofErr w:type="spellEnd"/>
            <w:r w:rsidRPr="00A70B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0B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>по</w:t>
            </w:r>
            <w:proofErr w:type="spellEnd"/>
            <w:r w:rsidRPr="00A70B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A70B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>трафіку</w:t>
            </w:r>
            <w:proofErr w:type="spellEnd"/>
          </w:p>
        </w:tc>
      </w:tr>
      <w:tr w:rsidR="00C54C41" w:rsidRPr="00A70BF2" w14:paraId="33971FA8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5AC8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Пропускна здатність (у відсотках)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7A28" w14:textId="77777777" w:rsidR="00C54C41" w:rsidRPr="00A70BF2" w:rsidRDefault="00C54C41">
            <w:pPr>
              <w:pStyle w:val="Iauiue"/>
              <w:keepNext/>
              <w:keepLines/>
              <w:jc w:val="center"/>
            </w:pPr>
            <w:r w:rsidRPr="00A70BF2">
              <w:rPr>
                <w:sz w:val="18"/>
                <w:szCs w:val="18"/>
                <w:lang w:val="uk-UA"/>
              </w:rPr>
              <w:t>не менше 90%</w:t>
            </w:r>
          </w:p>
        </w:tc>
      </w:tr>
      <w:tr w:rsidR="00C54C41" w:rsidRPr="00A70BF2" w14:paraId="79E77A75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642AD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Інтерфейс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CE19" w14:textId="77777777" w:rsidR="00C54C41" w:rsidRPr="00A70BF2" w:rsidRDefault="00C54C41">
            <w:pPr>
              <w:pStyle w:val="Iauiue"/>
              <w:keepNext/>
              <w:keepLines/>
              <w:jc w:val="center"/>
            </w:pPr>
            <w:r w:rsidRPr="00A70BF2">
              <w:rPr>
                <w:sz w:val="18"/>
                <w:szCs w:val="18"/>
              </w:rPr>
              <w:t>Ethernet</w:t>
            </w:r>
          </w:p>
        </w:tc>
      </w:tr>
      <w:tr w:rsidR="00C54C41" w:rsidRPr="00A70BF2" w14:paraId="7EC7056F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1D17E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Режим надання Послуг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9356" w14:textId="77777777" w:rsidR="00C54C41" w:rsidRPr="00A70BF2" w:rsidRDefault="00C54C41">
            <w:pPr>
              <w:pStyle w:val="Iauiue"/>
              <w:keepNext/>
              <w:keepLines/>
              <w:jc w:val="center"/>
            </w:pPr>
            <w:r w:rsidRPr="00A70BF2">
              <w:rPr>
                <w:sz w:val="18"/>
                <w:szCs w:val="18"/>
                <w:lang w:val="uk-UA"/>
              </w:rPr>
              <w:t>Цілодобово</w:t>
            </w:r>
          </w:p>
        </w:tc>
      </w:tr>
      <w:tr w:rsidR="00C54C41" w:rsidRPr="00A70BF2" w14:paraId="58A714F3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6032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Спосіб підключення Кінцевого обладнання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3529" w14:textId="3AFECF0C" w:rsidR="00C54C41" w:rsidRPr="00A70BF2" w:rsidRDefault="00B77EE1">
            <w:pPr>
              <w:pStyle w:val="Iauiue"/>
              <w:keepNext/>
              <w:keepLines/>
              <w:snapToGrid w:val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A70BF2">
              <w:rPr>
                <w:sz w:val="18"/>
                <w:szCs w:val="18"/>
                <w:lang w:val="uk-UA"/>
              </w:rPr>
              <w:t>Проводовий</w:t>
            </w:r>
            <w:proofErr w:type="spellEnd"/>
            <w:r w:rsidRPr="00A70BF2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C54C41" w:rsidRPr="00BF590D" w14:paraId="37F9767E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B8AD1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Розмір щомісячної абонентної плати,   грн. без ПДВ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33EA" w14:textId="77777777" w:rsidR="00C54C41" w:rsidRPr="00A70BF2" w:rsidRDefault="00C54C41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C54C41" w:rsidRPr="00A70BF2" w14:paraId="1D54697D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9B7C" w14:textId="77777777" w:rsidR="00C54C41" w:rsidRPr="00A70BF2" w:rsidRDefault="00C54C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Додаткові послуги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CA79" w14:textId="77777777" w:rsidR="00C54C41" w:rsidRPr="00A70BF2" w:rsidRDefault="00C54C41">
            <w:pPr>
              <w:widowControl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4A5F989B" w14:textId="77777777" w:rsidR="00C54C41" w:rsidRPr="00A70BF2" w:rsidRDefault="00C54C41">
      <w:pPr>
        <w:widowControl w:val="0"/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0690" w:type="dxa"/>
        <w:tblInd w:w="-6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097"/>
        <w:gridCol w:w="3496"/>
        <w:gridCol w:w="45"/>
        <w:gridCol w:w="3450"/>
        <w:gridCol w:w="40"/>
        <w:gridCol w:w="40"/>
        <w:gridCol w:w="40"/>
        <w:gridCol w:w="40"/>
        <w:gridCol w:w="34"/>
      </w:tblGrid>
      <w:tr w:rsidR="00C54C41" w:rsidRPr="00BF590D" w14:paraId="37C5EA2F" w14:textId="77777777" w:rsidTr="00FB7DE3">
        <w:trPr>
          <w:gridAfter w:val="1"/>
          <w:wAfter w:w="34" w:type="dxa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E54FD" w14:textId="77777777" w:rsidR="00C54C41" w:rsidRPr="00A70BF2" w:rsidRDefault="00C54C41" w:rsidP="00964E2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uk-UA"/>
              </w:rPr>
              <w:t>Дані для входу в Особистий кабінет</w:t>
            </w:r>
          </w:p>
        </w:tc>
        <w:tc>
          <w:tcPr>
            <w:tcW w:w="6991" w:type="dxa"/>
            <w:gridSpan w:val="3"/>
            <w:tcBorders>
              <w:left w:val="single" w:sz="4" w:space="0" w:color="000000"/>
            </w:tcBorders>
          </w:tcPr>
          <w:p w14:paraId="33BF5038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" w:type="dxa"/>
          </w:tcPr>
          <w:p w14:paraId="4D7533CF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" w:type="dxa"/>
          </w:tcPr>
          <w:p w14:paraId="24516045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" w:type="dxa"/>
          </w:tcPr>
          <w:p w14:paraId="60E70943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" w:type="dxa"/>
          </w:tcPr>
          <w:p w14:paraId="1A5B3326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54C41" w:rsidRPr="00A70BF2" w14:paraId="33BFFB5E" w14:textId="77777777" w:rsidTr="00964E28">
        <w:trPr>
          <w:gridAfter w:val="1"/>
          <w:wAfter w:w="34" w:type="dxa"/>
          <w:trHeight w:val="41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DB73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Логін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0A477" w14:textId="77777777" w:rsidR="00C54C41" w:rsidRPr="00A70BF2" w:rsidRDefault="00C54C41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495" w:type="dxa"/>
            <w:gridSpan w:val="2"/>
            <w:tcBorders>
              <w:left w:val="single" w:sz="4" w:space="0" w:color="000000"/>
            </w:tcBorders>
          </w:tcPr>
          <w:p w14:paraId="50A25354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7E639F25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4EDD4248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194496F4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775FDD76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C41" w:rsidRPr="00A70BF2" w14:paraId="48A48DAA" w14:textId="77777777" w:rsidTr="00FB7DE3">
        <w:trPr>
          <w:gridAfter w:val="1"/>
          <w:wAfter w:w="34" w:type="dxa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1698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Початковий пароль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EB012" w14:textId="77777777" w:rsidR="00C54C41" w:rsidRPr="00A70BF2" w:rsidRDefault="00C54C41" w:rsidP="00964E2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495" w:type="dxa"/>
            <w:gridSpan w:val="2"/>
            <w:tcBorders>
              <w:left w:val="single" w:sz="4" w:space="0" w:color="000000"/>
            </w:tcBorders>
          </w:tcPr>
          <w:p w14:paraId="20F556C4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7F0E67D4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66B22CEB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5C722BC8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23066D87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C41" w:rsidRPr="00BF590D" w14:paraId="2C8A5F29" w14:textId="77777777" w:rsidTr="00FB7DE3">
        <w:trPr>
          <w:gridAfter w:val="1"/>
          <w:wAfter w:w="34" w:type="dxa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B8062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0BF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Налаштування мережі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91055" w14:textId="77777777" w:rsidR="00C54C41" w:rsidRPr="00A70BF2" w:rsidRDefault="00C54C41" w:rsidP="00964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70BF2">
              <w:rPr>
                <w:rFonts w:ascii="Times New Roman" w:hAnsi="Times New Roman" w:cs="Times New Roman"/>
                <w:sz w:val="16"/>
                <w:szCs w:val="16"/>
              </w:rPr>
              <w:t>IP</w:t>
            </w:r>
            <w:r w:rsidRPr="00A70B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70B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адреса_______________________, маска під мережі _________________, основний шлюз ___________________, </w:t>
            </w:r>
            <w:r w:rsidRPr="00A70BF2">
              <w:rPr>
                <w:rFonts w:ascii="Times New Roman" w:hAnsi="Times New Roman" w:cs="Times New Roman"/>
                <w:sz w:val="16"/>
                <w:szCs w:val="16"/>
              </w:rPr>
              <w:t>DNS</w:t>
            </w:r>
            <w:r w:rsidRPr="00A70B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70B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сервер _____________________</w:t>
            </w:r>
          </w:p>
        </w:tc>
        <w:tc>
          <w:tcPr>
            <w:tcW w:w="3495" w:type="dxa"/>
            <w:gridSpan w:val="2"/>
            <w:tcBorders>
              <w:left w:val="single" w:sz="4" w:space="0" w:color="000000"/>
            </w:tcBorders>
          </w:tcPr>
          <w:p w14:paraId="485479E6" w14:textId="77777777" w:rsidR="00C54C41" w:rsidRPr="00A70BF2" w:rsidRDefault="00C54C41" w:rsidP="00CF4E7F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" w:type="dxa"/>
          </w:tcPr>
          <w:p w14:paraId="6BD55168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" w:type="dxa"/>
          </w:tcPr>
          <w:p w14:paraId="71A0EF5A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" w:type="dxa"/>
          </w:tcPr>
          <w:p w14:paraId="460B312D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" w:type="dxa"/>
          </w:tcPr>
          <w:p w14:paraId="366A7153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54C41" w:rsidRPr="00A70BF2" w14:paraId="54CE52DC" w14:textId="77777777" w:rsidTr="00FB7DE3">
        <w:trPr>
          <w:gridAfter w:val="1"/>
          <w:wAfter w:w="34" w:type="dxa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171D9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center"/>
              <w:rPr>
                <w:rFonts w:ascii="Times New Roman" w:hAnsi="Times New Roman" w:cs="Times New Roman"/>
              </w:rPr>
            </w:pPr>
            <w:r w:rsidRPr="00A70BF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Контактні дані </w:t>
            </w:r>
            <w:r w:rsidR="0095206E" w:rsidRPr="00A70BF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Постачальника</w:t>
            </w:r>
          </w:p>
        </w:tc>
        <w:tc>
          <w:tcPr>
            <w:tcW w:w="6991" w:type="dxa"/>
            <w:gridSpan w:val="3"/>
            <w:tcBorders>
              <w:left w:val="single" w:sz="4" w:space="0" w:color="000000"/>
            </w:tcBorders>
          </w:tcPr>
          <w:p w14:paraId="42297663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4BAF84AA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2781394A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237F82F5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14:paraId="6DCFB7E2" w14:textId="77777777" w:rsidR="00C54C41" w:rsidRPr="00A70BF2" w:rsidRDefault="00C54C4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C41" w:rsidRPr="00A70BF2" w14:paraId="4CBD8FD9" w14:textId="77777777" w:rsidTr="00FB7DE3">
        <w:tblPrEx>
          <w:tblCellMar>
            <w:left w:w="108" w:type="dxa"/>
            <w:right w:w="108" w:type="dxa"/>
          </w:tblCellMar>
        </w:tblPrEx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DA235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Технічна підтримка (цілодобово)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48E63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proofErr w:type="spellStart"/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Тел</w:t>
            </w:r>
            <w:proofErr w:type="spellEnd"/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.</w:t>
            </w:r>
            <w:r w:rsidR="00FB7DE3"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CF4E7F"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________________</w:t>
            </w:r>
          </w:p>
        </w:tc>
        <w:tc>
          <w:tcPr>
            <w:tcW w:w="3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6293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e-mail:</w:t>
            </w:r>
            <w:r w:rsidR="00FB7DE3"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D501C8"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______________________</w:t>
            </w:r>
          </w:p>
        </w:tc>
      </w:tr>
      <w:tr w:rsidR="00C54C41" w:rsidRPr="00A70BF2" w14:paraId="792338C9" w14:textId="77777777" w:rsidTr="00FB7DE3">
        <w:tblPrEx>
          <w:tblCellMar>
            <w:left w:w="108" w:type="dxa"/>
            <w:right w:w="108" w:type="dxa"/>
          </w:tblCellMar>
        </w:tblPrEx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47A2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Відділ по роботі з Абонентами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CD67D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proofErr w:type="spellStart"/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Тел</w:t>
            </w:r>
            <w:proofErr w:type="spellEnd"/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.</w:t>
            </w:r>
            <w:r w:rsidR="00FB7DE3"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CF4E7F"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________________</w:t>
            </w:r>
          </w:p>
        </w:tc>
        <w:tc>
          <w:tcPr>
            <w:tcW w:w="3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3B92" w14:textId="77777777" w:rsidR="00C54C41" w:rsidRPr="00A70BF2" w:rsidRDefault="00D501C8">
            <w:pPr>
              <w:widowControl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e-mail:</w:t>
            </w:r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 xml:space="preserve"> ______________________</w:t>
            </w:r>
          </w:p>
        </w:tc>
      </w:tr>
      <w:tr w:rsidR="00C54C41" w:rsidRPr="00A70BF2" w14:paraId="05D0DAB7" w14:textId="77777777" w:rsidTr="0032600C">
        <w:tblPrEx>
          <w:tblCellMar>
            <w:left w:w="108" w:type="dxa"/>
            <w:right w:w="108" w:type="dxa"/>
          </w:tblCellMar>
        </w:tblPrEx>
        <w:trPr>
          <w:trHeight w:val="43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674AC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</w:pPr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 xml:space="preserve">Офіційний </w:t>
            </w:r>
            <w:r w:rsidR="00964E28"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веб-с</w:t>
            </w:r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айт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6DBDA" w14:textId="77777777" w:rsidR="00C54C41" w:rsidRPr="00A70BF2" w:rsidRDefault="00C54C41">
            <w:pPr>
              <w:widowControl w:val="0"/>
              <w:snapToGrid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3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0D37" w14:textId="77777777" w:rsidR="00C54C41" w:rsidRPr="00A70BF2" w:rsidRDefault="00C54C41">
            <w:pPr>
              <w:widowControl w:val="0"/>
              <w:snapToGrid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</w:tbl>
    <w:p w14:paraId="386348E4" w14:textId="77777777" w:rsidR="00C54C41" w:rsidRPr="00A70BF2" w:rsidRDefault="00C54C41">
      <w:pPr>
        <w:widowControl w:val="0"/>
        <w:spacing w:after="0" w:line="100" w:lineRule="atLeast"/>
        <w:ind w:left="-567" w:right="1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559" w:type="dxa"/>
        <w:tblLayout w:type="fixed"/>
        <w:tblLook w:val="0000" w:firstRow="0" w:lastRow="0" w:firstColumn="0" w:lastColumn="0" w:noHBand="0" w:noVBand="0"/>
      </w:tblPr>
      <w:tblGrid>
        <w:gridCol w:w="10690"/>
      </w:tblGrid>
      <w:tr w:rsidR="00C54C41" w:rsidRPr="00BF590D" w14:paraId="3ED4BA78" w14:textId="77777777"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2553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0BF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Реквізити для оплати Послуг </w:t>
            </w:r>
            <w:r w:rsidR="0095206E" w:rsidRPr="00A70BF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Постачальника</w:t>
            </w:r>
          </w:p>
        </w:tc>
      </w:tr>
      <w:tr w:rsidR="00C54C41" w:rsidRPr="00BF590D" w14:paraId="2E7DFF12" w14:textId="77777777">
        <w:trPr>
          <w:trHeight w:val="603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54DB" w14:textId="77777777" w:rsidR="00C54C41" w:rsidRPr="00A70BF2" w:rsidRDefault="00C54C41">
            <w:pPr>
              <w:widowControl w:val="0"/>
              <w:spacing w:after="0" w:line="100" w:lineRule="atLeast"/>
              <w:ind w:right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0BF2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uk-UA"/>
              </w:rPr>
              <w:t>п/р ________________________ в ____________________, МФО_________________, отримувач _________________, код отримувача ____________________, призначення платежу ______________________________ згідно Публічного договору та Заяви про приєднання №_____ від _______, абонент ______________ (ПІБ)</w:t>
            </w:r>
          </w:p>
        </w:tc>
      </w:tr>
    </w:tbl>
    <w:p w14:paraId="7018CA2D" w14:textId="77777777" w:rsidR="00A70BF2" w:rsidRDefault="00A70BF2" w:rsidP="00A01DFC">
      <w:pPr>
        <w:widowControl w:val="0"/>
        <w:spacing w:after="0" w:line="100" w:lineRule="atLeast"/>
        <w:ind w:left="-567" w:right="120"/>
        <w:jc w:val="both"/>
        <w:rPr>
          <w:rFonts w:ascii="Times New Roman" w:hAnsi="Times New Roman" w:cs="Times New Roman"/>
          <w:b/>
          <w:i/>
          <w:iCs/>
          <w:sz w:val="16"/>
          <w:szCs w:val="16"/>
          <w:lang w:val="uk-UA"/>
        </w:rPr>
      </w:pPr>
    </w:p>
    <w:p w14:paraId="32AF2125" w14:textId="77777777" w:rsidR="00C54C41" w:rsidRPr="00A70BF2" w:rsidRDefault="00C54C41" w:rsidP="00A70BF2">
      <w:pPr>
        <w:widowControl w:val="0"/>
        <w:spacing w:after="0" w:line="100" w:lineRule="atLeast"/>
        <w:ind w:left="-567" w:right="120" w:firstLine="567"/>
        <w:jc w:val="both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A70BF2">
        <w:rPr>
          <w:rFonts w:ascii="Times New Roman" w:hAnsi="Times New Roman" w:cs="Times New Roman"/>
          <w:b/>
          <w:i/>
          <w:iCs/>
          <w:sz w:val="16"/>
          <w:szCs w:val="16"/>
          <w:lang w:val="uk-UA"/>
        </w:rPr>
        <w:t xml:space="preserve">Підписуючи цю Заяву про приєднання -  підтверджую, що ознайомлений (-а) з умовами Договору, приймаю їх та приєднуюсь до Договору. </w:t>
      </w:r>
    </w:p>
    <w:p w14:paraId="021103B5" w14:textId="77777777" w:rsidR="00A70BF2" w:rsidRDefault="00A70BF2">
      <w:pPr>
        <w:widowControl w:val="0"/>
        <w:spacing w:after="0" w:line="100" w:lineRule="atLeast"/>
        <w:ind w:left="-567" w:right="-234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14:paraId="03975D7D" w14:textId="77777777" w:rsidR="00C54C41" w:rsidRPr="00A70BF2" w:rsidRDefault="00C54C41" w:rsidP="00A70BF2">
      <w:pPr>
        <w:widowControl w:val="0"/>
        <w:spacing w:after="0" w:line="100" w:lineRule="atLeast"/>
        <w:ind w:left="-567" w:right="-23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A70BF2">
        <w:rPr>
          <w:rFonts w:ascii="Times New Roman" w:hAnsi="Times New Roman" w:cs="Times New Roman"/>
          <w:b/>
          <w:i/>
          <w:sz w:val="16"/>
          <w:szCs w:val="16"/>
          <w:lang w:val="uk-UA"/>
        </w:rPr>
        <w:t xml:space="preserve">З Публічним договором «Про надання </w:t>
      </w:r>
      <w:r w:rsidR="00FE4C96" w:rsidRPr="00A70BF2">
        <w:rPr>
          <w:rFonts w:ascii="Times New Roman" w:hAnsi="Times New Roman" w:cs="Times New Roman"/>
          <w:b/>
          <w:i/>
          <w:sz w:val="16"/>
          <w:szCs w:val="16"/>
          <w:lang w:val="uk-UA"/>
        </w:rPr>
        <w:t>електронних комунікаційних послуг</w:t>
      </w:r>
      <w:r w:rsidRPr="00A70BF2">
        <w:rPr>
          <w:rFonts w:ascii="Times New Roman" w:hAnsi="Times New Roman" w:cs="Times New Roman"/>
          <w:b/>
          <w:i/>
          <w:sz w:val="16"/>
          <w:szCs w:val="16"/>
          <w:lang w:val="uk-UA"/>
        </w:rPr>
        <w:t>», Додатками до нього, чинними тарифами та умовами підключення ознайомлений(-а) і погоджуюсь</w:t>
      </w:r>
      <w:r w:rsidRPr="00A70BF2">
        <w:rPr>
          <w:rFonts w:ascii="Times New Roman" w:hAnsi="Times New Roman" w:cs="Times New Roman"/>
          <w:sz w:val="16"/>
          <w:szCs w:val="16"/>
          <w:lang w:val="uk-UA"/>
        </w:rPr>
        <w:t>.</w:t>
      </w:r>
      <w:r w:rsidRPr="00A70BF2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Відповідно до вимог </w:t>
      </w:r>
      <w:r w:rsidRPr="00A70BF2"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  <w:t xml:space="preserve">Закону України «Про захист персональних даних», </w:t>
      </w:r>
      <w:r w:rsidRPr="00A70BF2">
        <w:rPr>
          <w:rFonts w:ascii="Times New Roman" w:eastAsia="Times New Roman" w:hAnsi="Times New Roman" w:cs="Times New Roman"/>
          <w:sz w:val="16"/>
          <w:szCs w:val="16"/>
          <w:lang w:val="uk-UA"/>
        </w:rPr>
        <w:t>надаю згоду на обробку моїх персональних даних (прізвище, ім'я, по батькові, стать, рік, місяць, дата і місце народження, домашня адреса, адреса електронної пошти, номер домашнього і мобільного телефонів, відомості, які містяться в документах, що засвідчують особу, включаючи паспортні дані, індивідуальний податковий номер, фотокопії паспортів, інших особистих документів), та їх включення до комп’ютерної бази П</w:t>
      </w:r>
      <w:r w:rsidR="00FE4C96" w:rsidRPr="00A70BF2">
        <w:rPr>
          <w:rFonts w:ascii="Times New Roman" w:eastAsia="Times New Roman" w:hAnsi="Times New Roman" w:cs="Times New Roman"/>
          <w:sz w:val="16"/>
          <w:szCs w:val="16"/>
          <w:lang w:val="uk-UA"/>
        </w:rPr>
        <w:t>остачальника</w:t>
      </w:r>
      <w:r w:rsidRPr="00A70BF2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з метою та в цілях, що зазначаються в Договорі, а також надаю згоду без додаткового письмового повідомлення мене на вчинення з моїми персональними даними таких дій: збір, обробку, а також інші дії, пов’язані з вищезазначеною метою.</w:t>
      </w:r>
    </w:p>
    <w:p w14:paraId="60EA3E1A" w14:textId="77777777" w:rsidR="00C54C41" w:rsidRPr="00A70BF2" w:rsidRDefault="00C54C41">
      <w:pPr>
        <w:widowControl w:val="0"/>
        <w:spacing w:after="0" w:line="100" w:lineRule="atLeast"/>
        <w:ind w:left="140"/>
        <w:rPr>
          <w:rFonts w:ascii="Times New Roman" w:hAnsi="Times New Roman" w:cs="Times New Roman"/>
          <w:sz w:val="16"/>
          <w:szCs w:val="16"/>
          <w:lang w:val="uk-UA"/>
        </w:rPr>
      </w:pPr>
    </w:p>
    <w:p w14:paraId="155D6668" w14:textId="77777777" w:rsidR="00C54C41" w:rsidRPr="00A70BF2" w:rsidRDefault="00C54C41">
      <w:pPr>
        <w:pStyle w:val="aa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A70BF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_______________________  / _______________________  /</w:t>
      </w:r>
    </w:p>
    <w:p w14:paraId="3B2E5A08" w14:textId="77777777" w:rsidR="00C54C41" w:rsidRPr="00A70BF2" w:rsidRDefault="00C54C41">
      <w:pPr>
        <w:widowControl w:val="0"/>
        <w:spacing w:after="0" w:line="100" w:lineRule="atLeast"/>
        <w:ind w:left="140"/>
        <w:rPr>
          <w:rFonts w:ascii="Times New Roman" w:hAnsi="Times New Roman" w:cs="Times New Roman"/>
          <w:i/>
          <w:iCs/>
          <w:sz w:val="16"/>
          <w:szCs w:val="16"/>
          <w:u w:val="single"/>
          <w:lang w:val="uk-UA"/>
        </w:rPr>
      </w:pPr>
      <w:r w:rsidRPr="00A70BF2">
        <w:rPr>
          <w:rFonts w:ascii="Times New Roman" w:hAnsi="Times New Roman" w:cs="Times New Roman"/>
          <w:i/>
          <w:sz w:val="16"/>
          <w:szCs w:val="16"/>
          <w:lang w:val="uk-UA"/>
        </w:rPr>
        <w:t xml:space="preserve">                                                                            підпис                              прізвище та ініціали</w:t>
      </w:r>
    </w:p>
    <w:p w14:paraId="7C40ABDC" w14:textId="77777777" w:rsidR="00C54C41" w:rsidRPr="00A70BF2" w:rsidRDefault="00C54C41">
      <w:pPr>
        <w:widowControl w:val="0"/>
        <w:spacing w:after="0" w:line="100" w:lineRule="atLeast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A70BF2">
        <w:rPr>
          <w:rFonts w:ascii="Times New Roman" w:hAnsi="Times New Roman" w:cs="Times New Roman"/>
          <w:i/>
          <w:iCs/>
          <w:sz w:val="16"/>
          <w:szCs w:val="16"/>
          <w:u w:val="single"/>
          <w:lang w:val="uk-UA"/>
        </w:rPr>
        <w:t>Примітки</w:t>
      </w:r>
      <w:r w:rsidRPr="00A70BF2">
        <w:rPr>
          <w:rFonts w:ascii="Times New Roman" w:hAnsi="Times New Roman" w:cs="Times New Roman"/>
          <w:i/>
          <w:iCs/>
          <w:sz w:val="16"/>
          <w:szCs w:val="16"/>
          <w:lang w:val="uk-UA"/>
        </w:rPr>
        <w:t>:</w:t>
      </w:r>
    </w:p>
    <w:p w14:paraId="580E17A6" w14:textId="77777777" w:rsidR="00C54C41" w:rsidRPr="00A70BF2" w:rsidRDefault="00C54C41" w:rsidP="00964E28">
      <w:pPr>
        <w:widowControl w:val="0"/>
        <w:tabs>
          <w:tab w:val="left" w:pos="360"/>
        </w:tabs>
        <w:spacing w:after="0" w:line="100" w:lineRule="atLeast"/>
        <w:ind w:left="360" w:hanging="222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A70BF2">
        <w:rPr>
          <w:rFonts w:ascii="Times New Roman" w:hAnsi="Times New Roman" w:cs="Times New Roman"/>
          <w:i/>
          <w:iCs/>
          <w:sz w:val="16"/>
          <w:szCs w:val="16"/>
          <w:lang w:val="uk-UA"/>
        </w:rPr>
        <w:t>1.</w:t>
      </w:r>
      <w:r w:rsidRPr="00A70BF2">
        <w:rPr>
          <w:rFonts w:ascii="Times New Roman" w:hAnsi="Times New Roman" w:cs="Times New Roman"/>
          <w:i/>
          <w:iCs/>
          <w:sz w:val="16"/>
          <w:szCs w:val="16"/>
          <w:lang w:val="uk-UA"/>
        </w:rPr>
        <w:tab/>
        <w:t xml:space="preserve">Копія Заяви надається Абоненту для використання номеру Заяви при здійсненні оплати. </w:t>
      </w:r>
    </w:p>
    <w:sectPr w:rsidR="00C54C41" w:rsidRPr="00A70BF2" w:rsidSect="004C56D9">
      <w:pgSz w:w="12240" w:h="15840"/>
      <w:pgMar w:top="426" w:right="850" w:bottom="284" w:left="1701" w:header="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A036A" w14:textId="77777777" w:rsidR="00B923B3" w:rsidRDefault="00B923B3" w:rsidP="004C56D9">
      <w:pPr>
        <w:spacing w:after="0" w:line="240" w:lineRule="auto"/>
      </w:pPr>
      <w:r>
        <w:separator/>
      </w:r>
    </w:p>
  </w:endnote>
  <w:endnote w:type="continuationSeparator" w:id="0">
    <w:p w14:paraId="6ACFDD99" w14:textId="77777777" w:rsidR="00B923B3" w:rsidRDefault="00B923B3" w:rsidP="004C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509">
    <w:altName w:val="Calibri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9AA71" w14:textId="77777777" w:rsidR="00B923B3" w:rsidRDefault="00B923B3" w:rsidP="004C56D9">
      <w:pPr>
        <w:spacing w:after="0" w:line="240" w:lineRule="auto"/>
      </w:pPr>
      <w:r>
        <w:separator/>
      </w:r>
    </w:p>
  </w:footnote>
  <w:footnote w:type="continuationSeparator" w:id="0">
    <w:p w14:paraId="2A63FC3F" w14:textId="77777777" w:rsidR="00B923B3" w:rsidRDefault="00B923B3" w:rsidP="004C5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C9"/>
    <w:rsid w:val="000F6074"/>
    <w:rsid w:val="0017488F"/>
    <w:rsid w:val="001A12F5"/>
    <w:rsid w:val="00222D0E"/>
    <w:rsid w:val="002B3A32"/>
    <w:rsid w:val="0032600C"/>
    <w:rsid w:val="003B32C9"/>
    <w:rsid w:val="00480607"/>
    <w:rsid w:val="004B1E39"/>
    <w:rsid w:val="004C56D9"/>
    <w:rsid w:val="004D1D9D"/>
    <w:rsid w:val="005358A7"/>
    <w:rsid w:val="005434D3"/>
    <w:rsid w:val="00563AD1"/>
    <w:rsid w:val="005A3B77"/>
    <w:rsid w:val="005B0378"/>
    <w:rsid w:val="00635186"/>
    <w:rsid w:val="006771A9"/>
    <w:rsid w:val="00686C68"/>
    <w:rsid w:val="006F34A8"/>
    <w:rsid w:val="006F77B5"/>
    <w:rsid w:val="007471D9"/>
    <w:rsid w:val="008A580F"/>
    <w:rsid w:val="0095206E"/>
    <w:rsid w:val="009648C5"/>
    <w:rsid w:val="00964E28"/>
    <w:rsid w:val="009D5672"/>
    <w:rsid w:val="00A01DFC"/>
    <w:rsid w:val="00A0479F"/>
    <w:rsid w:val="00A35E19"/>
    <w:rsid w:val="00A70BF2"/>
    <w:rsid w:val="00A77752"/>
    <w:rsid w:val="00AB065C"/>
    <w:rsid w:val="00AD3ED2"/>
    <w:rsid w:val="00B3153E"/>
    <w:rsid w:val="00B5076E"/>
    <w:rsid w:val="00B77EE1"/>
    <w:rsid w:val="00B923B3"/>
    <w:rsid w:val="00BD7456"/>
    <w:rsid w:val="00BE3D1F"/>
    <w:rsid w:val="00BF590D"/>
    <w:rsid w:val="00C2647E"/>
    <w:rsid w:val="00C47EE4"/>
    <w:rsid w:val="00C54C41"/>
    <w:rsid w:val="00CF4E7F"/>
    <w:rsid w:val="00D03B42"/>
    <w:rsid w:val="00D255FB"/>
    <w:rsid w:val="00D501C8"/>
    <w:rsid w:val="00D714B9"/>
    <w:rsid w:val="00D721D4"/>
    <w:rsid w:val="00D746FC"/>
    <w:rsid w:val="00DF3B1C"/>
    <w:rsid w:val="00E041FE"/>
    <w:rsid w:val="00E102B6"/>
    <w:rsid w:val="00E875CD"/>
    <w:rsid w:val="00FA5395"/>
    <w:rsid w:val="00FB7DE3"/>
    <w:rsid w:val="00FC2A96"/>
    <w:rsid w:val="00FE4C9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945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1509"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Arial CYR" w:eastAsia="Times New Roman" w:hAnsi="Arial CYR" w:cs="Arial CYR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rFonts w:cs="font1509"/>
      <w:sz w:val="20"/>
      <w:szCs w:val="20"/>
    </w:rPr>
  </w:style>
  <w:style w:type="character" w:customStyle="1" w:styleId="a6">
    <w:name w:val="Тема примечания Знак"/>
    <w:rPr>
      <w:rFonts w:cs="font1509"/>
      <w:b/>
      <w:bCs/>
      <w:sz w:val="20"/>
      <w:szCs w:val="2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style1">
    <w:name w:val="style1"/>
    <w:basedOn w:val="1"/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0" w:line="100" w:lineRule="atLeast"/>
      <w:jc w:val="both"/>
    </w:pPr>
    <w:rPr>
      <w:rFonts w:ascii="Arial CYR" w:eastAsia="Times New Roman" w:hAnsi="Arial CYR" w:cs="Arial CYR"/>
      <w:sz w:val="20"/>
      <w:szCs w:val="20"/>
    </w:rPr>
  </w:style>
  <w:style w:type="paragraph" w:styleId="ab">
    <w:name w:val="List"/>
    <w:basedOn w:val="aa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spacing w:line="100" w:lineRule="atLeast"/>
    </w:pPr>
    <w:rPr>
      <w:kern w:val="1"/>
      <w:lang w:val="en-US" w:eastAsia="ar-SA"/>
    </w:rPr>
  </w:style>
  <w:style w:type="paragraph" w:customStyle="1" w:styleId="14">
    <w:name w:val="Текст примечания1"/>
    <w:basedOn w:val="a"/>
    <w:pPr>
      <w:spacing w:line="100" w:lineRule="atLeast"/>
    </w:pPr>
    <w:rPr>
      <w:sz w:val="20"/>
      <w:szCs w:val="20"/>
    </w:rPr>
  </w:style>
  <w:style w:type="paragraph" w:customStyle="1" w:styleId="15">
    <w:name w:val="Тема примечания1"/>
    <w:basedOn w:val="14"/>
    <w:rPr>
      <w:b/>
      <w:bCs/>
    </w:rPr>
  </w:style>
  <w:style w:type="paragraph" w:customStyle="1" w:styleId="16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C56D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C56D9"/>
    <w:rPr>
      <w:rFonts w:ascii="Calibri" w:eastAsia="SimSun" w:hAnsi="Calibri" w:cs="font1509"/>
      <w:sz w:val="22"/>
      <w:szCs w:val="22"/>
      <w:lang w:val="en-US" w:eastAsia="ar-SA"/>
    </w:rPr>
  </w:style>
  <w:style w:type="paragraph" w:styleId="af1">
    <w:name w:val="footer"/>
    <w:basedOn w:val="a"/>
    <w:link w:val="af2"/>
    <w:uiPriority w:val="99"/>
    <w:unhideWhenUsed/>
    <w:rsid w:val="004C56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C56D9"/>
    <w:rPr>
      <w:rFonts w:ascii="Calibri" w:eastAsia="SimSun" w:hAnsi="Calibri" w:cs="font1509"/>
      <w:sz w:val="22"/>
      <w:szCs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1509"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Arial CYR" w:eastAsia="Times New Roman" w:hAnsi="Arial CYR" w:cs="Arial CYR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rFonts w:cs="font1509"/>
      <w:sz w:val="20"/>
      <w:szCs w:val="20"/>
    </w:rPr>
  </w:style>
  <w:style w:type="character" w:customStyle="1" w:styleId="a6">
    <w:name w:val="Тема примечания Знак"/>
    <w:rPr>
      <w:rFonts w:cs="font1509"/>
      <w:b/>
      <w:bCs/>
      <w:sz w:val="20"/>
      <w:szCs w:val="2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style1">
    <w:name w:val="style1"/>
    <w:basedOn w:val="1"/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0" w:line="100" w:lineRule="atLeast"/>
      <w:jc w:val="both"/>
    </w:pPr>
    <w:rPr>
      <w:rFonts w:ascii="Arial CYR" w:eastAsia="Times New Roman" w:hAnsi="Arial CYR" w:cs="Arial CYR"/>
      <w:sz w:val="20"/>
      <w:szCs w:val="20"/>
    </w:rPr>
  </w:style>
  <w:style w:type="paragraph" w:styleId="ab">
    <w:name w:val="List"/>
    <w:basedOn w:val="aa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spacing w:line="100" w:lineRule="atLeast"/>
    </w:pPr>
    <w:rPr>
      <w:kern w:val="1"/>
      <w:lang w:val="en-US" w:eastAsia="ar-SA"/>
    </w:rPr>
  </w:style>
  <w:style w:type="paragraph" w:customStyle="1" w:styleId="14">
    <w:name w:val="Текст примечания1"/>
    <w:basedOn w:val="a"/>
    <w:pPr>
      <w:spacing w:line="100" w:lineRule="atLeast"/>
    </w:pPr>
    <w:rPr>
      <w:sz w:val="20"/>
      <w:szCs w:val="20"/>
    </w:rPr>
  </w:style>
  <w:style w:type="paragraph" w:customStyle="1" w:styleId="15">
    <w:name w:val="Тема примечания1"/>
    <w:basedOn w:val="14"/>
    <w:rPr>
      <w:b/>
      <w:bCs/>
    </w:rPr>
  </w:style>
  <w:style w:type="paragraph" w:customStyle="1" w:styleId="16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C56D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C56D9"/>
    <w:rPr>
      <w:rFonts w:ascii="Calibri" w:eastAsia="SimSun" w:hAnsi="Calibri" w:cs="font1509"/>
      <w:sz w:val="22"/>
      <w:szCs w:val="22"/>
      <w:lang w:val="en-US" w:eastAsia="ar-SA"/>
    </w:rPr>
  </w:style>
  <w:style w:type="paragraph" w:styleId="af1">
    <w:name w:val="footer"/>
    <w:basedOn w:val="a"/>
    <w:link w:val="af2"/>
    <w:uiPriority w:val="99"/>
    <w:unhideWhenUsed/>
    <w:rsid w:val="004C56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C56D9"/>
    <w:rPr>
      <w:rFonts w:ascii="Calibri" w:eastAsia="SimSun" w:hAnsi="Calibri" w:cs="font1509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2013-10-26T05:00:00Z</cp:lastPrinted>
  <dcterms:created xsi:type="dcterms:W3CDTF">2025-09-04T11:27:00Z</dcterms:created>
  <dcterms:modified xsi:type="dcterms:W3CDTF">2025-09-23T13:05:00Z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